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00D8" w:rsidRDefault="00D800D8">
      <w:pPr>
        <w:spacing w:after="0" w:line="240" w:lineRule="auto"/>
      </w:pPr>
      <w:bookmarkStart w:id="0" w:name="h.gjdgxs" w:colFirst="0" w:colLast="0"/>
      <w:bookmarkStart w:id="1" w:name="_GoBack"/>
      <w:bookmarkEnd w:id="0"/>
      <w:bookmarkEnd w:id="1"/>
    </w:p>
    <w:p w:rsidR="00D800D8" w:rsidRDefault="00D800D8">
      <w:pPr>
        <w:spacing w:after="0" w:line="240" w:lineRule="auto"/>
      </w:pP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Authorization for Release/Exchange of Information</w:t>
      </w: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This form provides your therapist with written permission to communicate with other individuals regarding your treatment (e.g., previous therapist, current health care providers, parent).</w:t>
      </w:r>
    </w:p>
    <w:p w:rsidR="00D800D8" w:rsidRDefault="00D800D8">
      <w:pPr>
        <w:spacing w:after="0" w:line="240" w:lineRule="auto"/>
      </w:pP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I, ________________________________, authorize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Stephanie J. Wong</w:t>
      </w: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to release and/or exchange information about my case with the following parties:</w:t>
      </w:r>
    </w:p>
    <w:p w:rsidR="00D800D8" w:rsidRDefault="00D800D8">
      <w:pPr>
        <w:spacing w:after="0" w:line="240" w:lineRule="auto"/>
      </w:pP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Name/Relation: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Name/Relation:</w:t>
      </w: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</w:t>
      </w: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</w:t>
      </w:r>
    </w:p>
    <w:p w:rsidR="00D800D8" w:rsidRDefault="00D800D8">
      <w:pPr>
        <w:spacing w:after="0" w:line="240" w:lineRule="auto"/>
      </w:pP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Address:</w:t>
      </w: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</w:t>
      </w: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</w:t>
      </w: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</w:t>
      </w:r>
    </w:p>
    <w:p w:rsidR="00D800D8" w:rsidRDefault="00D800D8">
      <w:pPr>
        <w:spacing w:after="0" w:line="240" w:lineRule="auto"/>
      </w:pP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 Number: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Phone Number:</w:t>
      </w: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</w:t>
      </w:r>
    </w:p>
    <w:p w:rsidR="00D800D8" w:rsidRDefault="00D800D8">
      <w:pPr>
        <w:spacing w:after="0" w:line="240" w:lineRule="auto"/>
      </w:pP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Information to be Released or Exchanged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(check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apply)</w:t>
      </w:r>
    </w:p>
    <w:p w:rsidR="00D800D8" w:rsidRDefault="00D800D8">
      <w:pPr>
        <w:spacing w:after="0" w:line="240" w:lineRule="auto"/>
      </w:pP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  Intake and history                                 _____   Treatment Progress</w:t>
      </w: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  Diagnosis and Treatment Plan              _____   Discharge Summary</w:t>
      </w: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  Verbal Consultation                              _____   Billing &amp; Payment</w:t>
      </w: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  Other  (specify)________________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   All of the Above</w:t>
      </w:r>
    </w:p>
    <w:p w:rsidR="00D800D8" w:rsidRDefault="00D800D8">
      <w:pPr>
        <w:spacing w:after="0" w:line="240" w:lineRule="auto"/>
      </w:pP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release shall be valid until the termination of treatment or until withdrawn in writing by the patient during the course of treatment.  </w:t>
      </w:r>
    </w:p>
    <w:p w:rsidR="00D800D8" w:rsidRDefault="00D800D8">
      <w:pPr>
        <w:spacing w:after="0" w:line="240" w:lineRule="auto"/>
      </w:pP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Patient Name:</w:t>
      </w: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D800D8" w:rsidRDefault="00D800D8">
      <w:pPr>
        <w:spacing w:after="0" w:line="240" w:lineRule="auto"/>
      </w:pP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Patient Signature:</w:t>
      </w: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D800D8" w:rsidRDefault="00D800D8">
      <w:pPr>
        <w:spacing w:after="0" w:line="240" w:lineRule="auto"/>
      </w:pP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 Signature if under 18: </w:t>
      </w: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D800D8" w:rsidRDefault="00D800D8">
      <w:pPr>
        <w:spacing w:after="0" w:line="240" w:lineRule="auto"/>
      </w:pPr>
    </w:p>
    <w:p w:rsidR="00D800D8" w:rsidRDefault="007A10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Date:_____________________</w:t>
      </w:r>
    </w:p>
    <w:sectPr w:rsidR="00D800D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A8" w:rsidRDefault="001043A8">
      <w:pPr>
        <w:spacing w:after="0" w:line="240" w:lineRule="auto"/>
      </w:pPr>
      <w:r>
        <w:separator/>
      </w:r>
    </w:p>
  </w:endnote>
  <w:endnote w:type="continuationSeparator" w:id="0">
    <w:p w:rsidR="001043A8" w:rsidRDefault="0010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A8" w:rsidRDefault="001043A8">
      <w:pPr>
        <w:spacing w:after="0" w:line="240" w:lineRule="auto"/>
      </w:pPr>
      <w:r>
        <w:separator/>
      </w:r>
    </w:p>
  </w:footnote>
  <w:footnote w:type="continuationSeparator" w:id="0">
    <w:p w:rsidR="001043A8" w:rsidRDefault="0010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D8" w:rsidRDefault="007A102F">
    <w:pPr>
      <w:tabs>
        <w:tab w:val="center" w:pos="4680"/>
        <w:tab w:val="right" w:pos="9360"/>
      </w:tabs>
      <w:spacing w:before="720" w:after="0" w:line="240" w:lineRule="auto"/>
    </w:pPr>
    <w:r>
      <w:tab/>
      <w:t>Dr. Stephanie J. Wong</w:t>
    </w:r>
  </w:p>
  <w:p w:rsidR="00D800D8" w:rsidRDefault="007A102F">
    <w:pPr>
      <w:tabs>
        <w:tab w:val="center" w:pos="4680"/>
        <w:tab w:val="right" w:pos="9360"/>
      </w:tabs>
      <w:spacing w:after="0" w:line="240" w:lineRule="auto"/>
    </w:pPr>
    <w:r>
      <w:tab/>
      <w:t>PSY 25170</w:t>
    </w:r>
  </w:p>
  <w:p w:rsidR="00D800D8" w:rsidRDefault="007A102F">
    <w:pPr>
      <w:tabs>
        <w:tab w:val="center" w:pos="4680"/>
        <w:tab w:val="right" w:pos="9360"/>
      </w:tabs>
      <w:spacing w:after="0" w:line="240" w:lineRule="auto"/>
    </w:pPr>
    <w:r>
      <w:tab/>
      <w:t>327 N. San Mateo Dr., #7</w:t>
    </w:r>
  </w:p>
  <w:p w:rsidR="00D800D8" w:rsidRDefault="007A102F">
    <w:pPr>
      <w:tabs>
        <w:tab w:val="center" w:pos="4680"/>
        <w:tab w:val="right" w:pos="9360"/>
      </w:tabs>
      <w:spacing w:after="0" w:line="240" w:lineRule="auto"/>
    </w:pPr>
    <w:r>
      <w:tab/>
      <w:t>San Mateo, CA 94401</w:t>
    </w:r>
  </w:p>
  <w:p w:rsidR="00D800D8" w:rsidRDefault="007A102F">
    <w:pPr>
      <w:tabs>
        <w:tab w:val="center" w:pos="4680"/>
        <w:tab w:val="right" w:pos="9360"/>
      </w:tabs>
      <w:spacing w:after="0" w:line="240" w:lineRule="auto"/>
    </w:pPr>
    <w:r>
      <w:tab/>
      <w:t>415.971.9722</w:t>
    </w:r>
  </w:p>
  <w:p w:rsidR="00D800D8" w:rsidRDefault="007A102F">
    <w:pPr>
      <w:tabs>
        <w:tab w:val="center" w:pos="4680"/>
        <w:tab w:val="right" w:pos="9360"/>
      </w:tabs>
      <w:spacing w:after="0" w:line="240" w:lineRule="auto"/>
    </w:pPr>
    <w:r>
      <w:tab/>
      <w:t>Stephaniewong2@gmail.com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00D8"/>
    <w:rsid w:val="00093F95"/>
    <w:rsid w:val="001043A8"/>
    <w:rsid w:val="00386C29"/>
    <w:rsid w:val="007A102F"/>
    <w:rsid w:val="00D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Stephanie J.</dc:creator>
  <cp:lastModifiedBy>Department of Veterans Affairs</cp:lastModifiedBy>
  <cp:revision>2</cp:revision>
  <dcterms:created xsi:type="dcterms:W3CDTF">2017-03-01T23:27:00Z</dcterms:created>
  <dcterms:modified xsi:type="dcterms:W3CDTF">2017-03-01T23:27:00Z</dcterms:modified>
</cp:coreProperties>
</file>